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29D9" w14:textId="77777777" w:rsidR="00CF738A" w:rsidRPr="00982A58" w:rsidRDefault="00770E1A" w:rsidP="002F0AA6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Lederfagligt netværksmøde</w:t>
      </w:r>
      <w:r w:rsidR="00F810D6">
        <w:rPr>
          <w:rFonts w:cstheme="minorHAnsi"/>
          <w:b/>
          <w:sz w:val="32"/>
        </w:rPr>
        <w:t xml:space="preserve">. </w:t>
      </w:r>
    </w:p>
    <w:p w14:paraId="0E24B326" w14:textId="43B4DAEA" w:rsidR="00293384" w:rsidRDefault="00293384" w:rsidP="006E396C">
      <w:pPr>
        <w:pStyle w:val="Default"/>
        <w:rPr>
          <w:rFonts w:cstheme="minorHAnsi"/>
          <w:b/>
        </w:rPr>
      </w:pPr>
      <w:r>
        <w:rPr>
          <w:rFonts w:cstheme="minorHAnsi"/>
          <w:b/>
        </w:rPr>
        <w:t xml:space="preserve">Emne: </w:t>
      </w:r>
      <w:r>
        <w:rPr>
          <w:rFonts w:cstheme="minorHAnsi"/>
        </w:rPr>
        <w:t>Recession?</w:t>
      </w:r>
      <w:r w:rsidRPr="00293384">
        <w:rPr>
          <w:rFonts w:cstheme="minorHAnsi"/>
        </w:rPr>
        <w:t xml:space="preserve"> optimeringer og effektiviseringer</w:t>
      </w:r>
      <w:bookmarkStart w:id="0" w:name="_GoBack"/>
      <w:bookmarkEnd w:id="0"/>
    </w:p>
    <w:p w14:paraId="66D65F9E" w14:textId="77777777" w:rsidR="00153BD5" w:rsidRDefault="00A8778B" w:rsidP="006E396C">
      <w:pPr>
        <w:pStyle w:val="Default"/>
        <w:rPr>
          <w:rFonts w:cstheme="minorHAnsi"/>
        </w:rPr>
      </w:pPr>
      <w:r>
        <w:rPr>
          <w:rFonts w:cstheme="minorHAnsi"/>
          <w:b/>
        </w:rPr>
        <w:t xml:space="preserve">Dato og tid: </w:t>
      </w:r>
      <w:r w:rsidR="00770E1A">
        <w:rPr>
          <w:rFonts w:cstheme="minorHAnsi"/>
        </w:rPr>
        <w:t>Onsdag den 17. august kl. 8.30 – 11.30</w:t>
      </w:r>
    </w:p>
    <w:p w14:paraId="491F1EEB" w14:textId="77777777" w:rsidR="00771C0B" w:rsidRDefault="00771C0B" w:rsidP="00771C0B">
      <w:pPr>
        <w:pStyle w:val="Default"/>
        <w:rPr>
          <w:rFonts w:cstheme="minorHAnsi"/>
        </w:rPr>
      </w:pPr>
      <w:r w:rsidRPr="00C21733">
        <w:rPr>
          <w:rFonts w:cstheme="minorHAnsi"/>
          <w:b/>
        </w:rPr>
        <w:t>Adresse</w:t>
      </w:r>
      <w:r w:rsidRPr="00C6724B">
        <w:rPr>
          <w:rFonts w:cstheme="minorHAnsi"/>
          <w:b/>
        </w:rPr>
        <w:t>:</w:t>
      </w:r>
      <w:r w:rsidR="00A92D8A">
        <w:rPr>
          <w:rFonts w:cstheme="minorHAnsi"/>
        </w:rPr>
        <w:t xml:space="preserve">  Sydbank, Storegade 22, 6270 Tønder</w:t>
      </w:r>
    </w:p>
    <w:p w14:paraId="49F1F423" w14:textId="77777777" w:rsidR="002E47AA" w:rsidRDefault="002E47AA" w:rsidP="00771C0B">
      <w:pPr>
        <w:pStyle w:val="Default"/>
        <w:rPr>
          <w:rFonts w:cstheme="minorHAnsi"/>
        </w:rPr>
      </w:pPr>
    </w:p>
    <w:p w14:paraId="622FC997" w14:textId="77777777" w:rsidR="00770E1A" w:rsidRDefault="00770E1A" w:rsidP="006E396C">
      <w:pPr>
        <w:pStyle w:val="Default"/>
        <w:rPr>
          <w:rFonts w:cstheme="minorHAnsi"/>
        </w:rPr>
      </w:pPr>
      <w:r w:rsidRPr="00770E1A">
        <w:rPr>
          <w:rFonts w:cstheme="minorHAnsi"/>
          <w:b/>
        </w:rPr>
        <w:t>Vært:</w:t>
      </w:r>
      <w:r w:rsidR="00A92D8A">
        <w:rPr>
          <w:rFonts w:cstheme="minorHAnsi"/>
        </w:rPr>
        <w:t xml:space="preserve"> Tommy S. Pedersen, Sydbank</w:t>
      </w:r>
      <w:r>
        <w:rPr>
          <w:rFonts w:cstheme="minorHAnsi"/>
        </w:rPr>
        <w:t xml:space="preserve"> og Amit Mozumdar, Tønder Erhvervsråd</w:t>
      </w:r>
    </w:p>
    <w:p w14:paraId="13526758" w14:textId="07EDF119" w:rsidR="00F62917" w:rsidRDefault="00770E1A" w:rsidP="006E396C">
      <w:pPr>
        <w:pStyle w:val="Default"/>
        <w:rPr>
          <w:rFonts w:cstheme="minorHAnsi"/>
        </w:rPr>
      </w:pPr>
      <w:proofErr w:type="gramStart"/>
      <w:r>
        <w:rPr>
          <w:rFonts w:cstheme="minorHAnsi"/>
          <w:b/>
        </w:rPr>
        <w:t>Forplejning</w:t>
      </w:r>
      <w:r w:rsidR="00C6724B">
        <w:rPr>
          <w:rFonts w:cstheme="minorHAnsi"/>
          <w:b/>
        </w:rPr>
        <w:t xml:space="preserve">:  </w:t>
      </w:r>
      <w:r>
        <w:rPr>
          <w:rFonts w:cstheme="minorHAnsi"/>
        </w:rPr>
        <w:t>Morgenmad</w:t>
      </w:r>
      <w:proofErr w:type="gramEnd"/>
      <w:r w:rsidR="00F62917">
        <w:rPr>
          <w:rFonts w:cstheme="minorHAnsi"/>
        </w:rPr>
        <w:t>.</w:t>
      </w:r>
    </w:p>
    <w:p w14:paraId="13655288" w14:textId="77777777" w:rsidR="00166A3A" w:rsidRDefault="00166A3A" w:rsidP="006E396C">
      <w:pPr>
        <w:pStyle w:val="Default"/>
        <w:rPr>
          <w:rFonts w:cstheme="minorHAnsi"/>
        </w:rPr>
      </w:pPr>
    </w:p>
    <w:p w14:paraId="311BE69A" w14:textId="0566BC3B" w:rsidR="00166A3A" w:rsidRDefault="00166A3A" w:rsidP="006E396C">
      <w:pPr>
        <w:pStyle w:val="Default"/>
        <w:rPr>
          <w:rFonts w:cstheme="minorHAnsi"/>
        </w:rPr>
      </w:pPr>
      <w:proofErr w:type="gramStart"/>
      <w:r>
        <w:rPr>
          <w:rFonts w:cstheme="minorHAnsi"/>
        </w:rPr>
        <w:t>Indlæg:  Filialdirektør</w:t>
      </w:r>
      <w:proofErr w:type="gramEnd"/>
      <w:r>
        <w:rPr>
          <w:rFonts w:cstheme="minorHAnsi"/>
        </w:rPr>
        <w:t xml:space="preserve"> Tommy S. Petersen, Sydbank</w:t>
      </w:r>
    </w:p>
    <w:p w14:paraId="514FC706" w14:textId="678DA359" w:rsidR="00166A3A" w:rsidRDefault="00166A3A" w:rsidP="006E396C">
      <w:pPr>
        <w:pStyle w:val="Default"/>
        <w:rPr>
          <w:rFonts w:cstheme="minorHAnsi"/>
        </w:rPr>
      </w:pPr>
      <w:r>
        <w:rPr>
          <w:rFonts w:cstheme="minorHAnsi"/>
        </w:rPr>
        <w:t xml:space="preserve">               Cheføkonom Søren Kristensen, Sydbank</w:t>
      </w:r>
    </w:p>
    <w:p w14:paraId="6C572E07" w14:textId="572B27A6" w:rsidR="00166A3A" w:rsidRDefault="00166A3A" w:rsidP="006E396C">
      <w:pPr>
        <w:pStyle w:val="Default"/>
        <w:rPr>
          <w:rFonts w:cstheme="minorHAnsi"/>
        </w:rPr>
      </w:pPr>
      <w:r>
        <w:rPr>
          <w:rFonts w:cstheme="minorHAnsi"/>
        </w:rPr>
        <w:t xml:space="preserve">               Henrik Væver, Væver virksomhedsrådgivning</w:t>
      </w:r>
    </w:p>
    <w:p w14:paraId="166A6875" w14:textId="77777777" w:rsidR="00166A3A" w:rsidRDefault="00166A3A" w:rsidP="006E396C">
      <w:pPr>
        <w:pStyle w:val="Default"/>
        <w:rPr>
          <w:rFonts w:cstheme="minorHAnsi"/>
        </w:rPr>
      </w:pPr>
    </w:p>
    <w:p w14:paraId="0B360110" w14:textId="77777777" w:rsidR="00166A3A" w:rsidRDefault="00166A3A" w:rsidP="006E396C">
      <w:pPr>
        <w:pStyle w:val="Default"/>
        <w:rPr>
          <w:rFonts w:cstheme="minorHAnsi"/>
        </w:rPr>
      </w:pPr>
    </w:p>
    <w:p w14:paraId="5B535DA7" w14:textId="77777777" w:rsidR="00F810D6" w:rsidRDefault="00F810D6" w:rsidP="00F810D6">
      <w:pPr>
        <w:pStyle w:val="Default"/>
        <w:jc w:val="center"/>
        <w:rPr>
          <w:rFonts w:cstheme="minorHAnsi"/>
          <w:b/>
          <w:sz w:val="36"/>
          <w:szCs w:val="36"/>
        </w:rPr>
      </w:pPr>
      <w:r w:rsidRPr="00F810D6">
        <w:rPr>
          <w:rFonts w:cstheme="minorHAnsi"/>
          <w:b/>
          <w:sz w:val="36"/>
          <w:szCs w:val="36"/>
        </w:rPr>
        <w:t>Program</w:t>
      </w:r>
    </w:p>
    <w:p w14:paraId="2D9CFC5F" w14:textId="77777777" w:rsidR="00166A3A" w:rsidRPr="00F810D6" w:rsidRDefault="00166A3A" w:rsidP="00F810D6">
      <w:pPr>
        <w:pStyle w:val="Default"/>
        <w:jc w:val="center"/>
        <w:rPr>
          <w:rFonts w:cstheme="minorHAnsi"/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5B76A0" w14:paraId="43AA5A8D" w14:textId="77777777" w:rsidTr="001B5150">
        <w:trPr>
          <w:trHeight w:val="60"/>
        </w:trPr>
        <w:tc>
          <w:tcPr>
            <w:tcW w:w="2235" w:type="dxa"/>
          </w:tcPr>
          <w:p w14:paraId="283CC2D6" w14:textId="77777777" w:rsidR="005B76A0" w:rsidRDefault="00770E1A" w:rsidP="00577BC1">
            <w:r>
              <w:t>Kl. 08.30:</w:t>
            </w:r>
          </w:p>
        </w:tc>
        <w:tc>
          <w:tcPr>
            <w:tcW w:w="7543" w:type="dxa"/>
          </w:tcPr>
          <w:p w14:paraId="51906CFD" w14:textId="189EFC4D" w:rsidR="00404CAE" w:rsidRDefault="00770E1A" w:rsidP="00690B84">
            <w:r>
              <w:rPr>
                <w:b/>
              </w:rPr>
              <w:t>Velkomst</w:t>
            </w:r>
            <w:r w:rsidRPr="00770E1A">
              <w:t xml:space="preserve"> v/ Amit Mozumdar, Tønder Erhvervsråd</w:t>
            </w:r>
          </w:p>
          <w:p w14:paraId="4009A482" w14:textId="53E8A388" w:rsidR="00C018A1" w:rsidRDefault="00C018A1" w:rsidP="00C018A1">
            <w:pPr>
              <w:pStyle w:val="Listeafsnit"/>
              <w:numPr>
                <w:ilvl w:val="0"/>
                <w:numId w:val="16"/>
              </w:numPr>
            </w:pPr>
            <w:r>
              <w:t>Lederfagligt netværk, hvad kendetegner det netværk?</w:t>
            </w:r>
          </w:p>
          <w:p w14:paraId="44178F25" w14:textId="3766B966" w:rsidR="00C21733" w:rsidRDefault="00C21733" w:rsidP="00C018A1">
            <w:pPr>
              <w:pStyle w:val="Listeafsnit"/>
              <w:numPr>
                <w:ilvl w:val="0"/>
                <w:numId w:val="16"/>
              </w:numPr>
            </w:pPr>
            <w:r>
              <w:t>Nyt fra Tønder Erhvervsråd</w:t>
            </w:r>
            <w:r w:rsidR="00C018A1">
              <w:t xml:space="preserve"> med særlig interesse for netværket</w:t>
            </w:r>
          </w:p>
          <w:p w14:paraId="2CB1FFAD" w14:textId="26B6A532" w:rsidR="005B76A0" w:rsidRDefault="005B76A0" w:rsidP="00690B84"/>
        </w:tc>
      </w:tr>
      <w:tr w:rsidR="00502541" w14:paraId="4D8BA349" w14:textId="77777777" w:rsidTr="001B5150">
        <w:trPr>
          <w:trHeight w:val="60"/>
        </w:trPr>
        <w:tc>
          <w:tcPr>
            <w:tcW w:w="2235" w:type="dxa"/>
          </w:tcPr>
          <w:p w14:paraId="5D3F9148" w14:textId="5B0384B9" w:rsidR="00502541" w:rsidRDefault="00502541" w:rsidP="00577BC1">
            <w:r>
              <w:t xml:space="preserve">Kl. 08.45 </w:t>
            </w:r>
          </w:p>
        </w:tc>
        <w:tc>
          <w:tcPr>
            <w:tcW w:w="7543" w:type="dxa"/>
          </w:tcPr>
          <w:p w14:paraId="490465F3" w14:textId="77777777" w:rsidR="00502541" w:rsidRPr="00770E1A" w:rsidRDefault="00502541" w:rsidP="00502541">
            <w:r w:rsidRPr="00C018A1">
              <w:rPr>
                <w:b/>
                <w:bCs/>
              </w:rPr>
              <w:t>Spilleregler i dette netværk</w:t>
            </w:r>
            <w:r>
              <w:t xml:space="preserve"> v Henrik Væver</w:t>
            </w:r>
          </w:p>
          <w:p w14:paraId="6AB56FB7" w14:textId="77777777" w:rsidR="00502541" w:rsidRDefault="00502541" w:rsidP="00690B84">
            <w:pPr>
              <w:rPr>
                <w:b/>
              </w:rPr>
            </w:pPr>
          </w:p>
        </w:tc>
      </w:tr>
      <w:tr w:rsidR="001B5150" w14:paraId="4AB30B6F" w14:textId="77777777" w:rsidTr="001B5150">
        <w:trPr>
          <w:trHeight w:val="60"/>
        </w:trPr>
        <w:tc>
          <w:tcPr>
            <w:tcW w:w="2235" w:type="dxa"/>
          </w:tcPr>
          <w:p w14:paraId="7960B0BB" w14:textId="2B72F10C" w:rsidR="001B5150" w:rsidRDefault="00770E1A" w:rsidP="001B5150">
            <w:r>
              <w:t>Kl. 0</w:t>
            </w:r>
            <w:r w:rsidR="00502541">
              <w:t>9</w:t>
            </w:r>
            <w:r>
              <w:t>.</w:t>
            </w:r>
            <w:r w:rsidR="00502541">
              <w:t>15</w:t>
            </w:r>
            <w:r w:rsidR="002E47AA">
              <w:t>:</w:t>
            </w:r>
          </w:p>
        </w:tc>
        <w:tc>
          <w:tcPr>
            <w:tcW w:w="7543" w:type="dxa"/>
          </w:tcPr>
          <w:p w14:paraId="0D68EA27" w14:textId="77777777" w:rsidR="00777296" w:rsidRPr="002F0AA6" w:rsidRDefault="005C190C" w:rsidP="00777296">
            <w:r>
              <w:rPr>
                <w:b/>
              </w:rPr>
              <w:t>Indsigt og inspiration i hinandens virksomheder</w:t>
            </w:r>
          </w:p>
          <w:p w14:paraId="0CEB8328" w14:textId="77777777" w:rsidR="00A52D2D" w:rsidRDefault="003158B8" w:rsidP="00A5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Bordet rundt og e</w:t>
            </w:r>
            <w:r w:rsidR="00A52D2D" w:rsidRPr="00C451DE">
              <w:rPr>
                <w:sz w:val="24"/>
                <w:szCs w:val="24"/>
              </w:rPr>
              <w:t xml:space="preserve">n </w:t>
            </w:r>
            <w:r w:rsidR="00A52D2D">
              <w:rPr>
                <w:sz w:val="24"/>
                <w:szCs w:val="24"/>
              </w:rPr>
              <w:t>kort fortælling om virksomheden:</w:t>
            </w:r>
          </w:p>
          <w:p w14:paraId="421356B8" w14:textId="166380BF" w:rsidR="00A52D2D" w:rsidRDefault="00A52D2D" w:rsidP="003158B8">
            <w:pPr>
              <w:pStyle w:val="Listeafsni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3158B8">
              <w:rPr>
                <w:sz w:val="24"/>
                <w:szCs w:val="24"/>
              </w:rPr>
              <w:t>Funk</w:t>
            </w:r>
            <w:r w:rsidR="003158B8" w:rsidRPr="003158B8">
              <w:rPr>
                <w:sz w:val="24"/>
                <w:szCs w:val="24"/>
              </w:rPr>
              <w:t>tioner, opgaver og udfordringer</w:t>
            </w:r>
            <w:r w:rsidR="00C018A1">
              <w:rPr>
                <w:sz w:val="24"/>
                <w:szCs w:val="24"/>
              </w:rPr>
              <w:t>:</w:t>
            </w:r>
          </w:p>
          <w:p w14:paraId="756CD3A5" w14:textId="71D513BF" w:rsidR="00C018A1" w:rsidRPr="00C018A1" w:rsidRDefault="00C018A1" w:rsidP="00C0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er du? Hvad laver din virksomhed? Hvilken udfordring bøvler du med netop i denne tid?</w:t>
            </w:r>
          </w:p>
          <w:p w14:paraId="7AF2ABBA" w14:textId="77777777" w:rsidR="001B5150" w:rsidRPr="001B5150" w:rsidRDefault="001B5150" w:rsidP="00A52D2D">
            <w:pPr>
              <w:pStyle w:val="Listeafsnit"/>
            </w:pPr>
          </w:p>
        </w:tc>
      </w:tr>
      <w:tr w:rsidR="00502541" w14:paraId="335F0CBF" w14:textId="77777777" w:rsidTr="001B5150">
        <w:trPr>
          <w:trHeight w:val="60"/>
        </w:trPr>
        <w:tc>
          <w:tcPr>
            <w:tcW w:w="2235" w:type="dxa"/>
          </w:tcPr>
          <w:p w14:paraId="04A81D15" w14:textId="17033EF6" w:rsidR="00502541" w:rsidRDefault="00502541" w:rsidP="001B5150">
            <w:r>
              <w:t>Kl. 09.50:</w:t>
            </w:r>
          </w:p>
        </w:tc>
        <w:tc>
          <w:tcPr>
            <w:tcW w:w="7543" w:type="dxa"/>
          </w:tcPr>
          <w:p w14:paraId="2583A68A" w14:textId="77777777" w:rsidR="00502541" w:rsidRDefault="00502541" w:rsidP="00502541">
            <w:r>
              <w:t>Pause</w:t>
            </w:r>
          </w:p>
          <w:p w14:paraId="4698CCC1" w14:textId="77777777" w:rsidR="00502541" w:rsidRDefault="00502541" w:rsidP="00502541">
            <w:r>
              <w:t>Telefontid og frisk luft</w:t>
            </w:r>
          </w:p>
          <w:p w14:paraId="40706853" w14:textId="77777777" w:rsidR="00502541" w:rsidRDefault="00502541" w:rsidP="00777296">
            <w:pPr>
              <w:rPr>
                <w:b/>
              </w:rPr>
            </w:pPr>
          </w:p>
        </w:tc>
      </w:tr>
      <w:tr w:rsidR="00404CAE" w14:paraId="11BDC2C9" w14:textId="77777777" w:rsidTr="001B5150">
        <w:trPr>
          <w:trHeight w:val="60"/>
        </w:trPr>
        <w:tc>
          <w:tcPr>
            <w:tcW w:w="2235" w:type="dxa"/>
          </w:tcPr>
          <w:p w14:paraId="51CA8DBF" w14:textId="466DB509" w:rsidR="00404CAE" w:rsidRDefault="00514A10" w:rsidP="00777296">
            <w:r>
              <w:t xml:space="preserve">Kl. </w:t>
            </w:r>
            <w:r w:rsidR="00502541">
              <w:t>10</w:t>
            </w:r>
            <w:r>
              <w:t>.</w:t>
            </w:r>
            <w:r w:rsidR="00502541">
              <w:t>00</w:t>
            </w:r>
            <w:r w:rsidR="00A87DE0">
              <w:t>:</w:t>
            </w:r>
          </w:p>
        </w:tc>
        <w:tc>
          <w:tcPr>
            <w:tcW w:w="7543" w:type="dxa"/>
          </w:tcPr>
          <w:p w14:paraId="62ACABDB" w14:textId="77777777" w:rsidR="003158B8" w:rsidRDefault="009608BF" w:rsidP="00404CAE">
            <w:pPr>
              <w:rPr>
                <w:b/>
              </w:rPr>
            </w:pPr>
            <w:r>
              <w:rPr>
                <w:b/>
              </w:rPr>
              <w:t xml:space="preserve">Tema: </w:t>
            </w:r>
            <w:r w:rsidR="003158B8">
              <w:rPr>
                <w:b/>
              </w:rPr>
              <w:t>Recession, optimeringer og effektiviseringer</w:t>
            </w:r>
          </w:p>
          <w:p w14:paraId="6213CD63" w14:textId="76C0BF81" w:rsidR="00A87DE0" w:rsidRDefault="003158B8" w:rsidP="00404CAE">
            <w:r w:rsidRPr="003158B8">
              <w:t>v</w:t>
            </w:r>
            <w:r w:rsidRPr="00A87DE0">
              <w:rPr>
                <w:b/>
              </w:rPr>
              <w:t>/</w:t>
            </w:r>
            <w:r w:rsidR="00A87DE0" w:rsidRPr="00A87DE0">
              <w:rPr>
                <w:b/>
              </w:rPr>
              <w:t xml:space="preserve"> Cheføkonom Søren Kristensen, </w:t>
            </w:r>
            <w:proofErr w:type="gramStart"/>
            <w:r w:rsidR="00A87DE0" w:rsidRPr="00A87DE0">
              <w:rPr>
                <w:b/>
              </w:rPr>
              <w:t>Sydbank</w:t>
            </w:r>
            <w:r w:rsidR="00A87DE0">
              <w:t xml:space="preserve"> .</w:t>
            </w:r>
            <w:proofErr w:type="gramEnd"/>
            <w:r w:rsidR="00A87DE0">
              <w:t xml:space="preserve"> Hvordan ser dansk økonomi ud</w:t>
            </w:r>
          </w:p>
          <w:p w14:paraId="1549D7BD" w14:textId="4CAE7952" w:rsidR="00404CAE" w:rsidRPr="003158B8" w:rsidRDefault="00A87DE0" w:rsidP="00404CAE">
            <w:r>
              <w:t>v/</w:t>
            </w:r>
            <w:r w:rsidRPr="00A87DE0">
              <w:rPr>
                <w:b/>
              </w:rPr>
              <w:t>Tommy S.</w:t>
            </w:r>
            <w:r w:rsidR="003158B8" w:rsidRPr="00A87DE0">
              <w:rPr>
                <w:b/>
              </w:rPr>
              <w:t xml:space="preserve"> Pedersen, Filialdirektør</w:t>
            </w:r>
            <w:r w:rsidRPr="00A87DE0">
              <w:rPr>
                <w:b/>
              </w:rPr>
              <w:t xml:space="preserve"> i</w:t>
            </w:r>
            <w:r w:rsidR="003158B8" w:rsidRPr="00A87DE0">
              <w:rPr>
                <w:b/>
              </w:rPr>
              <w:t xml:space="preserve"> Sydbank</w:t>
            </w:r>
            <w:r>
              <w:t xml:space="preserve">. </w:t>
            </w:r>
          </w:p>
          <w:p w14:paraId="4CE625B5" w14:textId="76BFCEA0" w:rsidR="00404CAE" w:rsidRDefault="003158B8" w:rsidP="003158B8">
            <w:pPr>
              <w:pStyle w:val="Listeafsnit"/>
              <w:numPr>
                <w:ilvl w:val="0"/>
                <w:numId w:val="13"/>
              </w:numPr>
            </w:pPr>
            <w:r>
              <w:t>Hvordan ser virksomhederne og Sydbank på den kommende periode, hvor mange taler om recession</w:t>
            </w:r>
            <w:r w:rsidR="00C018A1">
              <w:t>?</w:t>
            </w:r>
          </w:p>
          <w:p w14:paraId="34416580" w14:textId="77777777" w:rsidR="003158B8" w:rsidRDefault="003158B8" w:rsidP="003158B8">
            <w:pPr>
              <w:pStyle w:val="Listeafsnit"/>
              <w:numPr>
                <w:ilvl w:val="0"/>
                <w:numId w:val="13"/>
              </w:numPr>
            </w:pPr>
            <w:r>
              <w:t>Tendenser omkring den samfundsmæssige udvikling</w:t>
            </w:r>
            <w:r w:rsidR="009608BF">
              <w:t xml:space="preserve"> og påvirkning på erhvervslivet generelt</w:t>
            </w:r>
          </w:p>
          <w:p w14:paraId="79C6FE39" w14:textId="2F864D1A" w:rsidR="009608BF" w:rsidRDefault="009608BF" w:rsidP="001B5150">
            <w:pPr>
              <w:pStyle w:val="Listeafsnit"/>
              <w:numPr>
                <w:ilvl w:val="0"/>
                <w:numId w:val="13"/>
              </w:numPr>
            </w:pPr>
            <w:r>
              <w:t>Afmatning i dansk økonom</w:t>
            </w:r>
            <w:r w:rsidR="00D72FCC">
              <w:t>i og er vi på vej ind i en krisestyring</w:t>
            </w:r>
            <w:r w:rsidR="00C018A1">
              <w:t>?</w:t>
            </w:r>
          </w:p>
          <w:p w14:paraId="5D9755A7" w14:textId="77777777" w:rsidR="00A87DE0" w:rsidRDefault="00A87DE0" w:rsidP="00A87DE0">
            <w:pPr>
              <w:pStyle w:val="Listeafsnit"/>
              <w:ind w:left="360"/>
            </w:pPr>
          </w:p>
        </w:tc>
      </w:tr>
      <w:tr w:rsidR="009608BF" w14:paraId="1939B704" w14:textId="77777777" w:rsidTr="001B5150">
        <w:trPr>
          <w:trHeight w:val="60"/>
        </w:trPr>
        <w:tc>
          <w:tcPr>
            <w:tcW w:w="2235" w:type="dxa"/>
          </w:tcPr>
          <w:p w14:paraId="617F5091" w14:textId="13A84B83" w:rsidR="009608BF" w:rsidRDefault="009608BF" w:rsidP="00514A10">
            <w:r>
              <w:t>Kl.</w:t>
            </w:r>
            <w:r w:rsidR="00514A10">
              <w:t xml:space="preserve"> </w:t>
            </w:r>
            <w:r w:rsidR="00502541">
              <w:t>10</w:t>
            </w:r>
            <w:r w:rsidR="00514A10">
              <w:t>.</w:t>
            </w:r>
            <w:r w:rsidR="00502541">
              <w:t>45</w:t>
            </w:r>
            <w:r w:rsidR="002E47AA">
              <w:t>:</w:t>
            </w:r>
          </w:p>
        </w:tc>
        <w:tc>
          <w:tcPr>
            <w:tcW w:w="7543" w:type="dxa"/>
          </w:tcPr>
          <w:p w14:paraId="540A297C" w14:textId="4202CFE8" w:rsidR="004945D6" w:rsidRDefault="00502541" w:rsidP="00404CAE">
            <w:r>
              <w:rPr>
                <w:b/>
              </w:rPr>
              <w:t xml:space="preserve">Din virksomheds strategi på den korte bane </w:t>
            </w:r>
            <w:r>
              <w:rPr>
                <w:b/>
              </w:rPr>
              <w:br/>
            </w:r>
            <w:r>
              <w:t xml:space="preserve">Åben drøftelse </w:t>
            </w:r>
            <w:r w:rsidR="004945D6">
              <w:t>v/ Henrik Væver</w:t>
            </w:r>
          </w:p>
          <w:p w14:paraId="00EECE5A" w14:textId="7A54DED3" w:rsidR="00502541" w:rsidRDefault="00502541" w:rsidP="00404CAE">
            <w:r>
              <w:t xml:space="preserve">Med inspiration i Sydbanks oplæg drøfter vi den nære fremtid og hvilke </w:t>
            </w:r>
            <w:r>
              <w:lastRenderedPageBreak/>
              <w:t>fokusområder vi som ledere har det næste halve år</w:t>
            </w:r>
            <w:r w:rsidR="001D0418">
              <w:t>.</w:t>
            </w:r>
          </w:p>
          <w:p w14:paraId="5512455E" w14:textId="52EC8570" w:rsidR="00A87DE0" w:rsidRDefault="00A87DE0" w:rsidP="00404CAE">
            <w:r>
              <w:t>Dialog og d</w:t>
            </w:r>
            <w:r w:rsidR="00166A3A">
              <w:t>ebat og opsamling af spørgsmål og kommentarer til Sydbank.</w:t>
            </w:r>
          </w:p>
          <w:p w14:paraId="74E53BF2" w14:textId="77777777" w:rsidR="004945D6" w:rsidRDefault="004945D6" w:rsidP="00166A3A"/>
        </w:tc>
      </w:tr>
      <w:tr w:rsidR="00A8778B" w14:paraId="2A115935" w14:textId="77777777" w:rsidTr="001B5150">
        <w:trPr>
          <w:trHeight w:val="60"/>
        </w:trPr>
        <w:tc>
          <w:tcPr>
            <w:tcW w:w="2235" w:type="dxa"/>
          </w:tcPr>
          <w:p w14:paraId="562ED0EB" w14:textId="56ACD6E1" w:rsidR="00A8778B" w:rsidRDefault="00514A10" w:rsidP="00404CAE">
            <w:r>
              <w:lastRenderedPageBreak/>
              <w:t xml:space="preserve">Kl. </w:t>
            </w:r>
            <w:r w:rsidR="00A8778B">
              <w:t>11.2</w:t>
            </w:r>
            <w:r w:rsidR="00D37EC1">
              <w:t>0</w:t>
            </w:r>
            <w:r w:rsidR="00A8778B">
              <w:t>:</w:t>
            </w:r>
          </w:p>
          <w:p w14:paraId="5D11B79D" w14:textId="77777777" w:rsidR="00F62917" w:rsidRDefault="00F62917" w:rsidP="00404CAE"/>
          <w:p w14:paraId="0BBDDFA0" w14:textId="77777777" w:rsidR="00F62917" w:rsidRDefault="00F62917" w:rsidP="00404CAE"/>
          <w:p w14:paraId="0E38AB95" w14:textId="77777777" w:rsidR="00F62917" w:rsidRDefault="00F62917" w:rsidP="00404CAE"/>
          <w:p w14:paraId="2F1B3E49" w14:textId="77777777" w:rsidR="00F62917" w:rsidRDefault="00F62917" w:rsidP="00404CAE"/>
          <w:p w14:paraId="4331311D" w14:textId="77777777" w:rsidR="00F62917" w:rsidRDefault="00F62917" w:rsidP="00404CAE"/>
        </w:tc>
        <w:tc>
          <w:tcPr>
            <w:tcW w:w="7543" w:type="dxa"/>
          </w:tcPr>
          <w:p w14:paraId="56C7EC1C" w14:textId="4E46F657" w:rsidR="00166A3A" w:rsidRDefault="00D37EC1" w:rsidP="00404CAE">
            <w:pPr>
              <w:rPr>
                <w:u w:val="single"/>
              </w:rPr>
            </w:pPr>
            <w:r>
              <w:rPr>
                <w:b/>
              </w:rPr>
              <w:t>Kort evaluering, o</w:t>
            </w:r>
            <w:r w:rsidR="00A8778B">
              <w:rPr>
                <w:b/>
              </w:rPr>
              <w:t>psamling og næste møde</w:t>
            </w:r>
            <w:r>
              <w:rPr>
                <w:b/>
              </w:rPr>
              <w:t>r</w:t>
            </w:r>
          </w:p>
          <w:p w14:paraId="597108D8" w14:textId="1B543124" w:rsidR="00A8778B" w:rsidRPr="00F62917" w:rsidRDefault="00F62917" w:rsidP="00404CAE">
            <w:pPr>
              <w:rPr>
                <w:u w:val="single"/>
              </w:rPr>
            </w:pPr>
            <w:r w:rsidRPr="00F62917">
              <w:rPr>
                <w:u w:val="single"/>
              </w:rPr>
              <w:t>Torsdag den 25. oktober</w:t>
            </w:r>
            <w:r w:rsidR="00166A3A">
              <w:rPr>
                <w:u w:val="single"/>
              </w:rPr>
              <w:t>:</w:t>
            </w:r>
          </w:p>
          <w:p w14:paraId="606D1CEF" w14:textId="77777777" w:rsidR="00F62917" w:rsidRDefault="00F62917" w:rsidP="00404CAE">
            <w:r w:rsidRPr="00F62917">
              <w:rPr>
                <w:b/>
              </w:rPr>
              <w:t>Emne:</w:t>
            </w:r>
            <w:r>
              <w:t xml:space="preserve"> Digitalisering af processer/værdikæder</w:t>
            </w:r>
          </w:p>
          <w:p w14:paraId="54FBEE31" w14:textId="77777777" w:rsidR="00F62917" w:rsidRDefault="00F62917" w:rsidP="00404CAE">
            <w:r>
              <w:t>Ny bogføringslov og hvilken betydning den får på virksomhederne</w:t>
            </w:r>
          </w:p>
          <w:p w14:paraId="30859C97" w14:textId="77777777" w:rsidR="00F62917" w:rsidRPr="00F62917" w:rsidRDefault="00F62917" w:rsidP="00404CAE">
            <w:pPr>
              <w:rPr>
                <w:u w:val="single"/>
              </w:rPr>
            </w:pPr>
            <w:r w:rsidRPr="00F62917">
              <w:rPr>
                <w:u w:val="single"/>
              </w:rPr>
              <w:t>Onsdag den 7. december:</w:t>
            </w:r>
          </w:p>
          <w:p w14:paraId="10D51F5B" w14:textId="77777777" w:rsidR="00F62917" w:rsidRPr="001D0418" w:rsidRDefault="00F62917" w:rsidP="00404CAE">
            <w:r w:rsidRPr="001D0418">
              <w:rPr>
                <w:b/>
              </w:rPr>
              <w:t>Emne</w:t>
            </w:r>
            <w:r w:rsidRPr="001D0418">
              <w:t>: Forandringsledelse</w:t>
            </w:r>
          </w:p>
          <w:p w14:paraId="2498603C" w14:textId="77777777" w:rsidR="00F62917" w:rsidRDefault="001D0418" w:rsidP="001D0418">
            <w:r>
              <w:t xml:space="preserve">Hastige forandringer er efterhånden det eneste stabile i hverdagen. </w:t>
            </w:r>
            <w:r w:rsidR="00F62917" w:rsidRPr="001D0418">
              <w:t xml:space="preserve">Hvordan får man </w:t>
            </w:r>
            <w:r>
              <w:t xml:space="preserve">høj trivsel og </w:t>
            </w:r>
            <w:r w:rsidR="00F62917" w:rsidRPr="001D0418">
              <w:t xml:space="preserve">glade medarbejdere </w:t>
            </w:r>
            <w:r>
              <w:t xml:space="preserve">i den situation? </w:t>
            </w:r>
          </w:p>
          <w:p w14:paraId="0C9ACF5A" w14:textId="6C737690" w:rsidR="001D0418" w:rsidRPr="00A8778B" w:rsidRDefault="001D0418" w:rsidP="001D0418"/>
        </w:tc>
      </w:tr>
    </w:tbl>
    <w:p w14:paraId="769811DB" w14:textId="77777777" w:rsidR="002E47AA" w:rsidRDefault="002E47AA" w:rsidP="00577BC1"/>
    <w:p w14:paraId="42F1E2F6" w14:textId="77777777" w:rsidR="001065B8" w:rsidRDefault="00771C0B" w:rsidP="00577BC1">
      <w:r>
        <w:t>Kontaktperson:</w:t>
      </w:r>
    </w:p>
    <w:p w14:paraId="549CE07E" w14:textId="77777777" w:rsidR="00771C0B" w:rsidRDefault="00771C0B" w:rsidP="00577BC1">
      <w:r w:rsidRPr="00771C0B">
        <w:rPr>
          <w:b/>
          <w:bCs/>
          <w:color w:val="1F497D"/>
        </w:rPr>
        <w:t>Amit Mozumdar</w:t>
      </w:r>
      <w:r w:rsidRPr="00771C0B">
        <w:rPr>
          <w:color w:val="1F497D"/>
        </w:rPr>
        <w:br/>
        <w:t>M</w:t>
      </w:r>
      <w:r>
        <w:rPr>
          <w:color w:val="1F497D"/>
        </w:rPr>
        <w:t>obil</w:t>
      </w:r>
      <w:r w:rsidRPr="00771C0B">
        <w:rPr>
          <w:color w:val="1F497D"/>
        </w:rPr>
        <w:t xml:space="preserve">: +45 20 31 39 77 - @: </w:t>
      </w:r>
      <w:hyperlink r:id="rId8" w:history="1">
        <w:r w:rsidRPr="00771C0B">
          <w:rPr>
            <w:rStyle w:val="Hyperlink"/>
          </w:rPr>
          <w:t>ammo6@toender.dk</w:t>
        </w:r>
      </w:hyperlink>
      <w:r>
        <w:rPr>
          <w:rFonts w:ascii="Verdana" w:hAnsi="Verdana"/>
          <w:color w:val="1F497D"/>
          <w:sz w:val="20"/>
          <w:szCs w:val="20"/>
        </w:rPr>
        <w:t xml:space="preserve"> </w:t>
      </w:r>
    </w:p>
    <w:sectPr w:rsidR="00771C0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FDFFC" w14:textId="77777777" w:rsidR="00982A58" w:rsidRDefault="00982A58" w:rsidP="00982A58">
      <w:pPr>
        <w:spacing w:after="0" w:line="240" w:lineRule="auto"/>
      </w:pPr>
      <w:r>
        <w:separator/>
      </w:r>
    </w:p>
  </w:endnote>
  <w:endnote w:type="continuationSeparator" w:id="0">
    <w:p w14:paraId="175A7E12" w14:textId="77777777" w:rsidR="00982A58" w:rsidRDefault="00982A58" w:rsidP="0098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AD58" w14:textId="77777777" w:rsidR="00982A58" w:rsidRDefault="00982A58">
    <w:pPr>
      <w:pStyle w:val="Sidefod"/>
    </w:pPr>
  </w:p>
  <w:p w14:paraId="0073DED7" w14:textId="77777777" w:rsidR="00982A58" w:rsidRDefault="00982A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D158C" w14:textId="77777777" w:rsidR="00982A58" w:rsidRDefault="00982A58" w:rsidP="00982A58">
      <w:pPr>
        <w:spacing w:after="0" w:line="240" w:lineRule="auto"/>
      </w:pPr>
      <w:r>
        <w:separator/>
      </w:r>
    </w:p>
  </w:footnote>
  <w:footnote w:type="continuationSeparator" w:id="0">
    <w:p w14:paraId="0C2DA301" w14:textId="77777777" w:rsidR="00982A58" w:rsidRDefault="00982A58" w:rsidP="0098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5E489" w14:textId="77777777" w:rsidR="00982A58" w:rsidRDefault="00C6724B" w:rsidP="00982A58">
    <w:pPr>
      <w:pStyle w:val="Sidehoved"/>
      <w:tabs>
        <w:tab w:val="clear" w:pos="4819"/>
        <w:tab w:val="clear" w:pos="9638"/>
        <w:tab w:val="left" w:pos="3944"/>
      </w:tabs>
      <w:rPr>
        <w:rFonts w:cstheme="minorHAnsi"/>
        <w:b/>
        <w:noProof/>
        <w:sz w:val="28"/>
        <w:lang w:eastAsia="da-DK"/>
      </w:rPr>
    </w:pPr>
    <w:r>
      <w:rPr>
        <w:rFonts w:eastAsia="Times New Roman"/>
        <w:noProof/>
        <w:sz w:val="24"/>
        <w:szCs w:val="24"/>
        <w:lang w:eastAsia="da-DK"/>
      </w:rPr>
      <w:drawing>
        <wp:inline distT="0" distB="0" distL="0" distR="0" wp14:anchorId="5772D26F" wp14:editId="6AFFD838">
          <wp:extent cx="2028825" cy="952500"/>
          <wp:effectExtent l="0" t="0" r="0" b="0"/>
          <wp:docPr id="2" name="Billede 2" descr="A picture containing object, clock, monitor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object, clock, monitor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A58">
      <w:rPr>
        <w:rFonts w:cstheme="minorHAnsi"/>
        <w:b/>
        <w:noProof/>
        <w:sz w:val="28"/>
        <w:lang w:eastAsia="da-DK"/>
      </w:rPr>
      <w:tab/>
    </w:r>
    <w:r w:rsidR="005A6757">
      <w:rPr>
        <w:rFonts w:cstheme="minorHAnsi"/>
        <w:b/>
        <w:noProof/>
        <w:sz w:val="28"/>
        <w:lang w:eastAsia="da-DK"/>
      </w:rPr>
      <w:t xml:space="preserve">                                                                             </w:t>
    </w:r>
  </w:p>
  <w:p w14:paraId="42ED55D4" w14:textId="77777777" w:rsidR="00982A58" w:rsidRDefault="005A6757">
    <w:pPr>
      <w:pStyle w:val="Sidehoved"/>
    </w:pPr>
    <w: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DB"/>
    <w:multiLevelType w:val="hybridMultilevel"/>
    <w:tmpl w:val="5FD873D4"/>
    <w:lvl w:ilvl="0" w:tplc="AC501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DF1D6D"/>
    <w:multiLevelType w:val="hybridMultilevel"/>
    <w:tmpl w:val="49D26F16"/>
    <w:lvl w:ilvl="0" w:tplc="D7FC881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7A51A2"/>
    <w:multiLevelType w:val="hybridMultilevel"/>
    <w:tmpl w:val="4F7CA498"/>
    <w:lvl w:ilvl="0" w:tplc="8F2C3518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69E5163"/>
    <w:multiLevelType w:val="hybridMultilevel"/>
    <w:tmpl w:val="C884E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4F29"/>
    <w:multiLevelType w:val="hybridMultilevel"/>
    <w:tmpl w:val="DD28FA1A"/>
    <w:lvl w:ilvl="0" w:tplc="66DC7F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2D15E50"/>
    <w:multiLevelType w:val="hybridMultilevel"/>
    <w:tmpl w:val="F13E8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2DE0"/>
    <w:multiLevelType w:val="hybridMultilevel"/>
    <w:tmpl w:val="2F820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745F1"/>
    <w:multiLevelType w:val="hybridMultilevel"/>
    <w:tmpl w:val="D79E4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021EA"/>
    <w:multiLevelType w:val="hybridMultilevel"/>
    <w:tmpl w:val="31F25BE6"/>
    <w:lvl w:ilvl="0" w:tplc="A8E872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61751D4"/>
    <w:multiLevelType w:val="hybridMultilevel"/>
    <w:tmpl w:val="C5503EAC"/>
    <w:lvl w:ilvl="0" w:tplc="C1DA452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5" w:hanging="360"/>
      </w:pPr>
    </w:lvl>
    <w:lvl w:ilvl="2" w:tplc="0406001B" w:tentative="1">
      <w:start w:val="1"/>
      <w:numFmt w:val="lowerRoman"/>
      <w:lvlText w:val="%3."/>
      <w:lvlJc w:val="right"/>
      <w:pPr>
        <w:ind w:left="2925" w:hanging="180"/>
      </w:pPr>
    </w:lvl>
    <w:lvl w:ilvl="3" w:tplc="0406000F" w:tentative="1">
      <w:start w:val="1"/>
      <w:numFmt w:val="decimal"/>
      <w:lvlText w:val="%4."/>
      <w:lvlJc w:val="left"/>
      <w:pPr>
        <w:ind w:left="3645" w:hanging="360"/>
      </w:pPr>
    </w:lvl>
    <w:lvl w:ilvl="4" w:tplc="04060019" w:tentative="1">
      <w:start w:val="1"/>
      <w:numFmt w:val="lowerLetter"/>
      <w:lvlText w:val="%5."/>
      <w:lvlJc w:val="left"/>
      <w:pPr>
        <w:ind w:left="4365" w:hanging="360"/>
      </w:pPr>
    </w:lvl>
    <w:lvl w:ilvl="5" w:tplc="0406001B" w:tentative="1">
      <w:start w:val="1"/>
      <w:numFmt w:val="lowerRoman"/>
      <w:lvlText w:val="%6."/>
      <w:lvlJc w:val="right"/>
      <w:pPr>
        <w:ind w:left="5085" w:hanging="180"/>
      </w:pPr>
    </w:lvl>
    <w:lvl w:ilvl="6" w:tplc="0406000F" w:tentative="1">
      <w:start w:val="1"/>
      <w:numFmt w:val="decimal"/>
      <w:lvlText w:val="%7."/>
      <w:lvlJc w:val="left"/>
      <w:pPr>
        <w:ind w:left="5805" w:hanging="360"/>
      </w:pPr>
    </w:lvl>
    <w:lvl w:ilvl="7" w:tplc="04060019" w:tentative="1">
      <w:start w:val="1"/>
      <w:numFmt w:val="lowerLetter"/>
      <w:lvlText w:val="%8."/>
      <w:lvlJc w:val="left"/>
      <w:pPr>
        <w:ind w:left="6525" w:hanging="360"/>
      </w:pPr>
    </w:lvl>
    <w:lvl w:ilvl="8" w:tplc="040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7D0A4A"/>
    <w:multiLevelType w:val="hybridMultilevel"/>
    <w:tmpl w:val="E990E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9429A"/>
    <w:multiLevelType w:val="hybridMultilevel"/>
    <w:tmpl w:val="A4A4ADC8"/>
    <w:lvl w:ilvl="0" w:tplc="EEEED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C76D8"/>
    <w:multiLevelType w:val="hybridMultilevel"/>
    <w:tmpl w:val="14427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0E9D"/>
    <w:multiLevelType w:val="hybridMultilevel"/>
    <w:tmpl w:val="A6767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46EF3"/>
    <w:multiLevelType w:val="hybridMultilevel"/>
    <w:tmpl w:val="8250B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D5659"/>
    <w:multiLevelType w:val="hybridMultilevel"/>
    <w:tmpl w:val="1F267042"/>
    <w:lvl w:ilvl="0" w:tplc="AA7E35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F"/>
    <w:rsid w:val="000E0958"/>
    <w:rsid w:val="001065B8"/>
    <w:rsid w:val="00153BD5"/>
    <w:rsid w:val="00166A3A"/>
    <w:rsid w:val="001B5150"/>
    <w:rsid w:val="001C713F"/>
    <w:rsid w:val="001D0418"/>
    <w:rsid w:val="00293384"/>
    <w:rsid w:val="00296D70"/>
    <w:rsid w:val="002E47AA"/>
    <w:rsid w:val="002F0AA6"/>
    <w:rsid w:val="003158B8"/>
    <w:rsid w:val="003A363F"/>
    <w:rsid w:val="003B2132"/>
    <w:rsid w:val="00404CAE"/>
    <w:rsid w:val="004945D6"/>
    <w:rsid w:val="00495F25"/>
    <w:rsid w:val="004C7F33"/>
    <w:rsid w:val="004D2380"/>
    <w:rsid w:val="00502541"/>
    <w:rsid w:val="00514A10"/>
    <w:rsid w:val="00525255"/>
    <w:rsid w:val="005255A6"/>
    <w:rsid w:val="00546D74"/>
    <w:rsid w:val="005610A9"/>
    <w:rsid w:val="00577BC1"/>
    <w:rsid w:val="0058502F"/>
    <w:rsid w:val="005A6757"/>
    <w:rsid w:val="005B76A0"/>
    <w:rsid w:val="005C190C"/>
    <w:rsid w:val="005C2E91"/>
    <w:rsid w:val="005F478F"/>
    <w:rsid w:val="00672AEC"/>
    <w:rsid w:val="00683F51"/>
    <w:rsid w:val="00690B84"/>
    <w:rsid w:val="006E396C"/>
    <w:rsid w:val="00706340"/>
    <w:rsid w:val="00770E1A"/>
    <w:rsid w:val="00771C0B"/>
    <w:rsid w:val="00777296"/>
    <w:rsid w:val="00886B23"/>
    <w:rsid w:val="008E1A3C"/>
    <w:rsid w:val="00956557"/>
    <w:rsid w:val="009608BF"/>
    <w:rsid w:val="00982A58"/>
    <w:rsid w:val="00A271CF"/>
    <w:rsid w:val="00A52D2D"/>
    <w:rsid w:val="00A8778B"/>
    <w:rsid w:val="00A87DE0"/>
    <w:rsid w:val="00A92D8A"/>
    <w:rsid w:val="00B27A18"/>
    <w:rsid w:val="00B64AF5"/>
    <w:rsid w:val="00C018A1"/>
    <w:rsid w:val="00C21733"/>
    <w:rsid w:val="00C561D0"/>
    <w:rsid w:val="00C563A2"/>
    <w:rsid w:val="00C6724B"/>
    <w:rsid w:val="00C75AA6"/>
    <w:rsid w:val="00CF738A"/>
    <w:rsid w:val="00D37EC1"/>
    <w:rsid w:val="00D72FCC"/>
    <w:rsid w:val="00DE3C1C"/>
    <w:rsid w:val="00ED0D01"/>
    <w:rsid w:val="00F62917"/>
    <w:rsid w:val="00F810D6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993D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3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610A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A5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82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2A58"/>
  </w:style>
  <w:style w:type="paragraph" w:styleId="Sidefod">
    <w:name w:val="footer"/>
    <w:basedOn w:val="Normal"/>
    <w:link w:val="SidefodTegn"/>
    <w:uiPriority w:val="99"/>
    <w:unhideWhenUsed/>
    <w:rsid w:val="00982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2A58"/>
  </w:style>
  <w:style w:type="paragraph" w:styleId="NormalWeb">
    <w:name w:val="Normal (Web)"/>
    <w:basedOn w:val="Normal"/>
    <w:uiPriority w:val="99"/>
    <w:unhideWhenUsed/>
    <w:rsid w:val="001C7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semiHidden/>
    <w:unhideWhenUsed/>
    <w:rsid w:val="00771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3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610A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A5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82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2A58"/>
  </w:style>
  <w:style w:type="paragraph" w:styleId="Sidefod">
    <w:name w:val="footer"/>
    <w:basedOn w:val="Normal"/>
    <w:link w:val="SidefodTegn"/>
    <w:uiPriority w:val="99"/>
    <w:unhideWhenUsed/>
    <w:rsid w:val="00982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2A58"/>
  </w:style>
  <w:style w:type="paragraph" w:styleId="NormalWeb">
    <w:name w:val="Normal (Web)"/>
    <w:basedOn w:val="Normal"/>
    <w:uiPriority w:val="99"/>
    <w:unhideWhenUsed/>
    <w:rsid w:val="001C7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semiHidden/>
    <w:unhideWhenUsed/>
    <w:rsid w:val="0077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o6@toender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Tonder Kommune   administration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Jessen</dc:creator>
  <cp:lastModifiedBy>Amit Mozumdar</cp:lastModifiedBy>
  <cp:revision>2</cp:revision>
  <cp:lastPrinted>2019-10-04T08:39:00Z</cp:lastPrinted>
  <dcterms:created xsi:type="dcterms:W3CDTF">2022-07-06T12:36:00Z</dcterms:created>
  <dcterms:modified xsi:type="dcterms:W3CDTF">2022-07-06T12:36:00Z</dcterms:modified>
</cp:coreProperties>
</file>